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8" w:rsidRDefault="000C6C08" w:rsidP="00882629">
      <w:pPr>
        <w:spacing w:line="200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"/>
        <w:gridCol w:w="489"/>
        <w:gridCol w:w="488"/>
        <w:gridCol w:w="489"/>
        <w:gridCol w:w="488"/>
        <w:gridCol w:w="489"/>
        <w:gridCol w:w="489"/>
        <w:gridCol w:w="488"/>
        <w:gridCol w:w="34"/>
        <w:gridCol w:w="455"/>
        <w:gridCol w:w="488"/>
        <w:gridCol w:w="245"/>
        <w:gridCol w:w="244"/>
        <w:gridCol w:w="488"/>
        <w:gridCol w:w="489"/>
        <w:gridCol w:w="489"/>
        <w:gridCol w:w="162"/>
        <w:gridCol w:w="326"/>
        <w:gridCol w:w="489"/>
        <w:gridCol w:w="488"/>
        <w:gridCol w:w="489"/>
        <w:gridCol w:w="488"/>
        <w:gridCol w:w="489"/>
        <w:gridCol w:w="489"/>
      </w:tblGrid>
      <w:tr w:rsidR="003D147B" w:rsidRPr="00225E6F" w:rsidTr="003D147B">
        <w:tc>
          <w:tcPr>
            <w:tcW w:w="488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</w:tr>
      <w:tr w:rsidR="003D147B" w:rsidRPr="00225E6F" w:rsidTr="003D147B">
        <w:tc>
          <w:tcPr>
            <w:tcW w:w="10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0C5191">
              <w:rPr>
                <w:rFonts w:ascii="Arial" w:hAnsi="Arial" w:cs="Arial"/>
                <w:sz w:val="22"/>
                <w:szCs w:val="22"/>
              </w:rPr>
              <w:t xml:space="preserve">RICHIESTA DI ANALISI </w:t>
            </w:r>
            <w:r>
              <w:rPr>
                <w:rFonts w:ascii="Arial" w:hAnsi="Arial" w:cs="Arial"/>
                <w:sz w:val="22"/>
                <w:szCs w:val="22"/>
              </w:rPr>
              <w:t xml:space="preserve">AL SERVIZIO </w:t>
            </w:r>
            <w:r w:rsidRPr="000C519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2D096B">
              <w:rPr>
                <w:rFonts w:ascii="Arial" w:hAnsi="Arial" w:cs="Arial"/>
                <w:sz w:val="22"/>
                <w:szCs w:val="22"/>
              </w:rPr>
              <w:t>SPETTROMETRIA DI MASSA</w:t>
            </w: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7A6F33">
              <w:rPr>
                <w:rFonts w:ascii="Arial" w:hAnsi="Arial" w:cs="Arial"/>
                <w:smallCaps/>
              </w:rPr>
              <w:t>compilare tutti i campi in modo chiaramente leggibile</w:t>
            </w: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D147B" w:rsidRPr="004F58CE" w:rsidRDefault="003D147B" w:rsidP="003D147B">
            <w:pPr>
              <w:jc w:val="center"/>
              <w:rPr>
                <w:rFonts w:ascii="Arial" w:hAnsi="Arial" w:cs="Arial"/>
                <w:spacing w:val="10"/>
                <w:sz w:val="4"/>
              </w:rPr>
            </w:pP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  DELL’UTENTE</w:t>
            </w:r>
          </w:p>
        </w:tc>
      </w:tr>
      <w:tr w:rsidR="00011922" w:rsidRPr="00225E6F" w:rsidTr="00011922">
        <w:tc>
          <w:tcPr>
            <w:tcW w:w="7002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:rsidR="00011922" w:rsidRPr="00FC0E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DIPARTIMENTO / ENTE / SOCIETA’ : ………………………………………………</w:t>
            </w:r>
          </w:p>
        </w:tc>
        <w:tc>
          <w:tcPr>
            <w:tcW w:w="3258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011922" w:rsidRPr="00FC0E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DATA : …………………………..</w:t>
            </w:r>
          </w:p>
        </w:tc>
      </w:tr>
      <w:tr w:rsidR="00011922" w:rsidRPr="00225E6F" w:rsidTr="00DF0464">
        <w:tc>
          <w:tcPr>
            <w:tcW w:w="10260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:rsidR="00011922" w:rsidRPr="00AE61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INDIRIZZO : ………………………………………………</w:t>
            </w:r>
          </w:p>
        </w:tc>
      </w:tr>
      <w:tr w:rsidR="00011922" w:rsidRPr="00225E6F" w:rsidTr="0051791E">
        <w:tc>
          <w:tcPr>
            <w:tcW w:w="3942" w:type="dxa"/>
            <w:gridSpan w:val="9"/>
            <w:tcBorders>
              <w:left w:val="single" w:sz="8" w:space="0" w:color="auto"/>
            </w:tcBorders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RICHIEDENTE : </w:t>
            </w:r>
            <w:r w:rsidR="0051791E" w:rsidRPr="00AE61A8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3060" w:type="dxa"/>
            <w:gridSpan w:val="8"/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Nº TEL. : </w:t>
            </w:r>
            <w:r w:rsidR="0051791E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  <w:tc>
          <w:tcPr>
            <w:tcW w:w="3258" w:type="dxa"/>
            <w:gridSpan w:val="7"/>
            <w:tcBorders>
              <w:left w:val="nil"/>
              <w:right w:val="single" w:sz="8" w:space="0" w:color="auto"/>
            </w:tcBorders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E61A8">
              <w:rPr>
                <w:rFonts w:ascii="Arial" w:hAnsi="Arial" w:cs="Arial"/>
                <w:sz w:val="18"/>
                <w:szCs w:val="18"/>
              </w:rPr>
              <w:t>-mail : …………………………………</w:t>
            </w:r>
          </w:p>
        </w:tc>
      </w:tr>
      <w:tr w:rsidR="003D147B" w:rsidRPr="00225E6F" w:rsidTr="00DE2DF8">
        <w:tc>
          <w:tcPr>
            <w:tcW w:w="513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D147B" w:rsidRPr="00EA6C80" w:rsidRDefault="003D147B" w:rsidP="00152ADE">
            <w:pPr>
              <w:spacing w:before="16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Progetto U-GOV </w:t>
            </w:r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</w:t>
            </w:r>
            <w:proofErr w:type="gramStart"/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…………………………………</w:t>
            </w:r>
            <w:r w:rsidR="00FF05DD">
              <w:rPr>
                <w:rFonts w:ascii="Arial" w:hAnsi="Arial" w:cs="Arial"/>
                <w:b/>
                <w:sz w:val="18"/>
                <w:szCs w:val="18"/>
              </w:rPr>
              <w:t>………...</w:t>
            </w:r>
          </w:p>
          <w:p w:rsidR="003D147B" w:rsidRPr="00EA6C80" w:rsidRDefault="00011922" w:rsidP="00956E89">
            <w:pPr>
              <w:spacing w:before="120" w:after="10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TITOLARE DEL FONDO</w:t>
            </w:r>
            <w:r w:rsidR="000C4B50" w:rsidRPr="00EA6C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47B" w:rsidRPr="00EA6C80">
              <w:rPr>
                <w:rFonts w:ascii="Arial" w:hAnsi="Arial" w:cs="Arial"/>
                <w:b/>
                <w:sz w:val="18"/>
                <w:szCs w:val="18"/>
              </w:rPr>
              <w:t>: …………………………………….</w:t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47B" w:rsidRPr="00EA6C80" w:rsidRDefault="003D147B" w:rsidP="001D11D5">
            <w:pPr>
              <w:spacing w:before="2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C4B50" w:rsidRPr="00EA6C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0E94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gramStart"/>
            <w:r w:rsidR="00270E94">
              <w:rPr>
                <w:rFonts w:ascii="Arial" w:hAnsi="Arial" w:cs="Arial"/>
                <w:b/>
                <w:sz w:val="18"/>
                <w:szCs w:val="18"/>
              </w:rPr>
              <w:t xml:space="preserve">TITOLARE </w:t>
            </w:r>
            <w:r w:rsidRPr="00EA6C80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………………………………………..</w:t>
            </w:r>
          </w:p>
          <w:p w:rsidR="003D147B" w:rsidRPr="00EA6C80" w:rsidRDefault="003D147B" w:rsidP="00956E89">
            <w:pPr>
              <w:spacing w:before="120" w:after="10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(anche per presa visione delle tariffe applicate)</w:t>
            </w:r>
          </w:p>
        </w:tc>
      </w:tr>
      <w:tr w:rsidR="00DE2DF8" w:rsidRPr="00225E6F" w:rsidTr="00DE2DF8">
        <w:tc>
          <w:tcPr>
            <w:tcW w:w="10260" w:type="dxa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2DF8" w:rsidRPr="005F5516" w:rsidRDefault="00DE2DF8" w:rsidP="001D11D5">
            <w:pPr>
              <w:spacing w:before="10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I DATI OTTENUTI SERVIRANNO PER :               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53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BA39BB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Tesi di laurea/dottorato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926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Conto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>erzi</w:t>
            </w:r>
          </w:p>
          <w:p w:rsidR="00DE2DF8" w:rsidRPr="00EA6C80" w:rsidRDefault="00423D81" w:rsidP="001D11D5">
            <w:pPr>
              <w:spacing w:before="4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887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 Ricerca (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957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 Finanziamenti dell’Ateneo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784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Finanziamenti pubblici esterni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105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>Finanziamenti privati)</w:t>
            </w:r>
          </w:p>
        </w:tc>
      </w:tr>
      <w:tr w:rsidR="00011922" w:rsidRPr="00225E6F" w:rsidTr="00DE2DF8">
        <w:tc>
          <w:tcPr>
            <w:tcW w:w="10260" w:type="dxa"/>
            <w:gridSpan w:val="24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DE2DF8" w:rsidRPr="004A5CAD" w:rsidRDefault="00DE2DF8" w:rsidP="0074375C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Titolo del </w:t>
            </w:r>
            <w:proofErr w:type="gramStart"/>
            <w:r w:rsidRPr="004A5CAD">
              <w:rPr>
                <w:rFonts w:ascii="Arial" w:hAnsi="Arial" w:cs="Arial"/>
                <w:sz w:val="18"/>
                <w:szCs w:val="18"/>
              </w:rPr>
              <w:t>progetto :</w:t>
            </w:r>
            <w:proofErr w:type="gramEnd"/>
            <w:r w:rsidRPr="004A5CA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…………………………………………..…………………………………………..……………………………………</w:t>
            </w:r>
          </w:p>
          <w:p w:rsidR="00011922" w:rsidRPr="00EA6C80" w:rsidRDefault="00DE2DF8" w:rsidP="0074375C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Responsabile scientifico : </w:t>
            </w: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:rsidR="00A14BD8" w:rsidRPr="004F58CE" w:rsidRDefault="00A14BD8" w:rsidP="00A14BD8">
      <w:pPr>
        <w:rPr>
          <w:rFonts w:ascii="Arial" w:hAnsi="Arial" w:cs="Arial"/>
          <w:sz w:val="4"/>
          <w:szCs w:val="18"/>
        </w:rPr>
      </w:pPr>
    </w:p>
    <w:tbl>
      <w:tblPr>
        <w:tblW w:w="102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402"/>
        <w:gridCol w:w="1629"/>
        <w:gridCol w:w="6241"/>
      </w:tblGrid>
      <w:tr w:rsidR="004427B2" w:rsidRPr="00225E6F" w:rsidTr="00A85A25">
        <w:tc>
          <w:tcPr>
            <w:tcW w:w="10272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225E6F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DEL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CAMPIONE</w:t>
            </w:r>
          </w:p>
        </w:tc>
      </w:tr>
      <w:tr w:rsidR="00A14BD8" w:rsidRPr="00225E6F" w:rsidTr="00512759">
        <w:tc>
          <w:tcPr>
            <w:tcW w:w="403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11B9E" w:rsidRPr="00A54E49" w:rsidRDefault="00A14BD8" w:rsidP="00A54E4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49">
              <w:rPr>
                <w:rFonts w:ascii="Arial" w:hAnsi="Arial" w:cs="Arial"/>
                <w:sz w:val="18"/>
                <w:szCs w:val="18"/>
              </w:rPr>
              <w:t>FORMULA DI STRUTTURA IPOTIZZATA</w:t>
            </w:r>
          </w:p>
        </w:tc>
        <w:tc>
          <w:tcPr>
            <w:tcW w:w="6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14BD8" w:rsidRPr="00A54E49" w:rsidRDefault="00A14BD8" w:rsidP="00A54E4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A63" w:rsidRPr="00225E6F" w:rsidTr="00195A63">
        <w:trPr>
          <w:trHeight w:val="215"/>
        </w:trPr>
        <w:tc>
          <w:tcPr>
            <w:tcW w:w="403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3" w:rsidRPr="00A54E49" w:rsidRDefault="00512759" w:rsidP="00512759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59">
              <w:rPr>
                <w:rFonts w:ascii="Arial" w:hAnsi="Arial" w:cs="Arial"/>
                <w:sz w:val="18"/>
                <w:szCs w:val="18"/>
              </w:rPr>
              <w:t>(f</w:t>
            </w:r>
            <w:r w:rsidR="00195A63" w:rsidRPr="00512759">
              <w:rPr>
                <w:rFonts w:ascii="Arial" w:hAnsi="Arial" w:cs="Arial"/>
                <w:sz w:val="18"/>
                <w:szCs w:val="18"/>
              </w:rPr>
              <w:t xml:space="preserve">ornire </w:t>
            </w:r>
            <w:r w:rsidR="00BB0F7E">
              <w:rPr>
                <w:rFonts w:ascii="Arial" w:hAnsi="Arial" w:cs="Arial"/>
                <w:sz w:val="18"/>
                <w:szCs w:val="18"/>
              </w:rPr>
              <w:t xml:space="preserve">anche </w:t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="00195A63" w:rsidRPr="00512759">
              <w:rPr>
                <w:rFonts w:ascii="Arial" w:hAnsi="Arial" w:cs="Arial"/>
                <w:sz w:val="18"/>
                <w:szCs w:val="18"/>
              </w:rPr>
              <w:t xml:space="preserve"> file .mol / .cdx / .sk2</w:t>
            </w:r>
            <w:r w:rsidRPr="00512759">
              <w:rPr>
                <w:rFonts w:ascii="Arial" w:hAnsi="Arial" w:cs="Arial"/>
                <w:sz w:val="18"/>
                <w:szCs w:val="18"/>
              </w:rPr>
              <w:t xml:space="preserve"> / .skc)</w:t>
            </w:r>
          </w:p>
        </w:tc>
        <w:tc>
          <w:tcPr>
            <w:tcW w:w="624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5A63" w:rsidRPr="00156490" w:rsidRDefault="00195A63" w:rsidP="00B629F4">
            <w:pPr>
              <w:spacing w:before="80"/>
              <w:rPr>
                <w:rFonts w:ascii="Arial" w:hAnsi="Arial" w:cs="Arial"/>
                <w:b/>
                <w:sz w:val="2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SIGLA (da riportare sul contenitore del campione) : </w:t>
            </w:r>
            <w:r w:rsidRPr="00156490">
              <w:rPr>
                <w:rFonts w:ascii="Arial" w:hAnsi="Arial" w:cs="Arial"/>
                <w:b/>
                <w:caps/>
                <w:sz w:val="2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PESO MOLECOLARE TEORICO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195A63" w:rsidRPr="00AE61A8" w:rsidRDefault="00195A63" w:rsidP="00B629F4">
            <w:pPr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FORMULA ELEMENTARE TEORICA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FC0EA8">
            <w:pPr>
              <w:spacing w:after="8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QUANTITA’ </w:t>
            </w:r>
            <w:r w:rsidRPr="00A223F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(PESATA ESATTA) / CONCENTRAZIONE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</w:tc>
      </w:tr>
      <w:tr w:rsidR="00195A63" w:rsidRPr="00225E6F" w:rsidTr="00B629F4">
        <w:trPr>
          <w:trHeight w:val="982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A14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BD8" w:rsidRPr="00225E6F" w:rsidTr="00225E6F">
        <w:trPr>
          <w:trHeight w:val="301"/>
        </w:trPr>
        <w:tc>
          <w:tcPr>
            <w:tcW w:w="102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4BD8" w:rsidRPr="00AE61A8" w:rsidRDefault="00A14BD8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ASPETTO ORIGINALE DEL PRODOTTO (cristallino, liquido, …) : ……………………………………………………</w:t>
            </w:r>
            <w:r w:rsidR="00FC650A" w:rsidRPr="00AE61A8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  <w:tr w:rsidR="00087D54" w:rsidRPr="00225E6F" w:rsidTr="00FC0EA8">
        <w:trPr>
          <w:trHeight w:val="337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43A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STABILITA’ DEL PRODOTTO : ………………………………………………………………………………………….......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</w:tr>
      <w:tr w:rsidR="00FC0EA8" w:rsidRPr="00225E6F" w:rsidTr="008F1C1C">
        <w:trPr>
          <w:trHeight w:val="308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EA8" w:rsidRPr="00AE61A8" w:rsidRDefault="00F279A4" w:rsidP="009C4F6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Eventuale necessita’ di conservare il campione a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: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47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E61A8">
              <w:rPr>
                <w:rFonts w:ascii="Arial" w:hAnsi="Arial" w:cs="Arial"/>
                <w:sz w:val="18"/>
                <w:szCs w:val="18"/>
              </w:rPr>
              <w:t xml:space="preserve"> 4 – 7°C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17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E61A8">
              <w:rPr>
                <w:rFonts w:ascii="Arial" w:hAnsi="Arial" w:cs="Arial"/>
                <w:sz w:val="18"/>
                <w:szCs w:val="18"/>
              </w:rPr>
              <w:t xml:space="preserve"> -18 – -20°C</w:t>
            </w:r>
          </w:p>
        </w:tc>
      </w:tr>
      <w:tr w:rsidR="0063743A" w:rsidRPr="00131A6F" w:rsidTr="00225E6F">
        <w:trPr>
          <w:trHeight w:val="456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4199" w:rsidRDefault="0063743A" w:rsidP="006141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RISCHIO DI DECOMPOSIZIONE IN PRESENZA </w:t>
            </w:r>
            <w:proofErr w:type="gramStart"/>
            <w:r w:rsidRPr="00AE61A8">
              <w:rPr>
                <w:rFonts w:ascii="Arial" w:hAnsi="Arial" w:cs="Arial"/>
                <w:sz w:val="18"/>
                <w:szCs w:val="18"/>
              </w:rPr>
              <w:t>DI :</w:t>
            </w:r>
            <w:proofErr w:type="gramEnd"/>
          </w:p>
          <w:p w:rsidR="0063743A" w:rsidRPr="00AE61A8" w:rsidRDefault="004930D3" w:rsidP="0048400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14199">
              <w:rPr>
                <w:rFonts w:ascii="Arial" w:hAnsi="Arial" w:cs="Arial"/>
                <w:sz w:val="17"/>
                <w:szCs w:val="17"/>
              </w:rPr>
              <w:t xml:space="preserve">ACIDO FORMICO 0.1–0.2%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914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SI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299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NO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– 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>ACIDO ACETICO 1</w:t>
            </w:r>
            <w:r w:rsidR="00D368D0" w:rsidRPr="00614199">
              <w:rPr>
                <w:rFonts w:ascii="Arial" w:hAnsi="Arial" w:cs="Arial"/>
                <w:sz w:val="17"/>
                <w:szCs w:val="17"/>
              </w:rPr>
              <w:t>–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 xml:space="preserve">2%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16485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C1"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C26AC1" w:rsidRPr="00614199">
              <w:rPr>
                <w:rFonts w:ascii="Arial" w:hAnsi="Arial" w:cs="Arial"/>
                <w:sz w:val="17"/>
                <w:szCs w:val="17"/>
              </w:rPr>
              <w:t>SI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AC1"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8691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C1"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C26AC1" w:rsidRPr="00614199">
              <w:rPr>
                <w:rFonts w:ascii="Arial" w:hAnsi="Arial" w:cs="Arial"/>
                <w:sz w:val="17"/>
                <w:szCs w:val="17"/>
              </w:rPr>
              <w:t>NO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AC1" w:rsidRPr="00614199">
              <w:rPr>
                <w:rFonts w:ascii="Arial" w:hAnsi="Arial" w:cs="Arial"/>
                <w:sz w:val="17"/>
                <w:szCs w:val="17"/>
              </w:rPr>
              <w:t>–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 xml:space="preserve">ACIDO TRIFLUOROACETICO ≤ 0.1%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13804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 xml:space="preserve">SI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4669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NO</w:t>
            </w:r>
          </w:p>
        </w:tc>
      </w:tr>
      <w:tr w:rsidR="00D368D0" w:rsidRPr="00131A6F" w:rsidTr="00D368D0">
        <w:trPr>
          <w:trHeight w:val="282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68D0" w:rsidRPr="00AE61A8" w:rsidRDefault="00D368D0" w:rsidP="00137CB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SOLUBILITA’  VERIFICATA :  CH</w:t>
            </w:r>
            <w:r w:rsidRPr="00AE61A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E61A8">
              <w:rPr>
                <w:rFonts w:ascii="Arial" w:hAnsi="Arial" w:cs="Arial"/>
                <w:sz w:val="18"/>
                <w:szCs w:val="18"/>
              </w:rPr>
              <w:t>OH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45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4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NO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>CH</w:t>
            </w:r>
            <w:r w:rsidRPr="00AE61A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CN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45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23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 xml:space="preserve">NO  –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H</w:t>
            </w:r>
            <w:r w:rsidR="00137CB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10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3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 xml:space="preserve">NO  –  </w:t>
            </w:r>
            <w:r w:rsidRPr="00AE61A8">
              <w:rPr>
                <w:rFonts w:ascii="Arial" w:hAnsi="Arial" w:cs="Arial"/>
                <w:sz w:val="18"/>
                <w:szCs w:val="18"/>
              </w:rPr>
              <w:t>ALTRO : ……………………</w:t>
            </w:r>
          </w:p>
        </w:tc>
      </w:tr>
      <w:tr w:rsidR="007C3586" w:rsidRPr="00225E6F" w:rsidTr="00A85A25">
        <w:trPr>
          <w:trHeight w:val="234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C3586" w:rsidRPr="00AE61A8" w:rsidRDefault="00B91397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C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>AMPIONE PURO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C712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9F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</w:rPr>
                <w:id w:val="5168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  <w:p w:rsidR="007C3586" w:rsidRPr="00AE61A8" w:rsidRDefault="00B91397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CAMPIONE </w:t>
            </w:r>
            <w:r w:rsidR="00A61567" w:rsidRPr="00AE61A8">
              <w:rPr>
                <w:rFonts w:ascii="Arial" w:hAnsi="Arial" w:cs="Arial"/>
                <w:sz w:val="18"/>
                <w:szCs w:val="18"/>
              </w:rPr>
              <w:t>GREZZ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</w:rPr>
                <w:id w:val="-14545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5425" w:rsidRPr="00AE61A8" w:rsidRDefault="007C3586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IPOTETICHE IMPUREZZE PRESENTI (</w:t>
            </w:r>
            <w:r w:rsidRPr="00AE61A8">
              <w:rPr>
                <w:rFonts w:ascii="Arial" w:hAnsi="Arial" w:cs="Arial"/>
                <w:spacing w:val="-10"/>
                <w:sz w:val="18"/>
                <w:szCs w:val="18"/>
              </w:rPr>
              <w:t>sali, tamponi, solventi di processo, …</w:t>
            </w:r>
            <w:r w:rsidRPr="00AE61A8">
              <w:rPr>
                <w:rFonts w:ascii="Arial" w:hAnsi="Arial" w:cs="Arial"/>
                <w:sz w:val="18"/>
                <w:szCs w:val="18"/>
              </w:rPr>
              <w:t>) :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586" w:rsidRPr="00AE61A8" w:rsidRDefault="007C3586" w:rsidP="00A85A2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91397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  <w:r w:rsidR="00074C1E" w:rsidRPr="00AE61A8">
              <w:rPr>
                <w:rFonts w:ascii="Arial" w:hAnsi="Arial" w:cs="Arial"/>
                <w:sz w:val="18"/>
                <w:szCs w:val="18"/>
              </w:rPr>
              <w:t>…….</w:t>
            </w:r>
            <w:r w:rsidR="00A85A25" w:rsidRPr="00AE61A8">
              <w:rPr>
                <w:rFonts w:ascii="Arial" w:hAnsi="Arial" w:cs="Arial"/>
                <w:sz w:val="18"/>
                <w:szCs w:val="18"/>
              </w:rPr>
              <w:t>.….…</w:t>
            </w:r>
          </w:p>
        </w:tc>
      </w:tr>
      <w:tr w:rsidR="00087D54" w:rsidRPr="00225E6F" w:rsidTr="00225E6F">
        <w:trPr>
          <w:trHeight w:val="234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11B" w:rsidRPr="00AE61A8" w:rsidRDefault="002247AF" w:rsidP="00137CB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PRECEDENTE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INT</w:t>
            </w:r>
            <w:r w:rsidRPr="00AE61A8">
              <w:rPr>
                <w:rFonts w:ascii="Arial" w:hAnsi="Arial" w:cs="Arial"/>
                <w:sz w:val="18"/>
                <w:szCs w:val="18"/>
              </w:rPr>
              <w:t>ERAZIONE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>CAMPIONE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SOLVENTI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 xml:space="preserve"> DEUTERATI :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64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NO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7065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(……………</w:t>
            </w:r>
            <w:r w:rsidR="000705B0" w:rsidRPr="00AE61A8">
              <w:rPr>
                <w:rFonts w:ascii="Arial" w:hAnsi="Arial" w:cs="Arial"/>
                <w:sz w:val="18"/>
                <w:szCs w:val="18"/>
              </w:rPr>
              <w:t>…………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…..)</w:t>
            </w:r>
          </w:p>
        </w:tc>
      </w:tr>
      <w:tr w:rsidR="00087D54" w:rsidRPr="00225E6F" w:rsidTr="00A363F9">
        <w:trPr>
          <w:trHeight w:val="234"/>
        </w:trPr>
        <w:tc>
          <w:tcPr>
            <w:tcW w:w="102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7D54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26132">
              <w:rPr>
                <w:rFonts w:ascii="Arial" w:hAnsi="Arial" w:cs="Arial"/>
                <w:b/>
                <w:sz w:val="18"/>
                <w:szCs w:val="18"/>
              </w:rPr>
              <w:t xml:space="preserve">PERICOLOSITA’ </w:t>
            </w:r>
            <w:r w:rsidRPr="00AE61A8">
              <w:rPr>
                <w:rFonts w:ascii="Arial" w:hAnsi="Arial" w:cs="Arial"/>
                <w:sz w:val="18"/>
                <w:szCs w:val="18"/>
              </w:rPr>
              <w:t>di natura chimico-fisica, tossicologica, biologica (indicazioni dettagliate, eventualmente descritte a parte) :</w:t>
            </w:r>
          </w:p>
        </w:tc>
      </w:tr>
      <w:tr w:rsidR="00087D54" w:rsidRPr="00225E6F" w:rsidTr="00A363F9">
        <w:trPr>
          <w:trHeight w:val="283"/>
        </w:trPr>
        <w:tc>
          <w:tcPr>
            <w:tcW w:w="10272" w:type="dxa"/>
            <w:gridSpan w:val="3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</w:tcPr>
          <w:p w:rsidR="00CA4A47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D368D0" w:rsidRPr="00AE61A8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:rsidR="00A14BD8" w:rsidRPr="004F58CE" w:rsidRDefault="00A14BD8" w:rsidP="00A14BD8">
      <w:pPr>
        <w:rPr>
          <w:rFonts w:ascii="Arial" w:hAnsi="Arial" w:cs="Arial"/>
          <w:sz w:val="4"/>
          <w:szCs w:val="16"/>
        </w:rPr>
      </w:pPr>
    </w:p>
    <w:tbl>
      <w:tblPr>
        <w:tblW w:w="10282" w:type="dxa"/>
        <w:tblInd w:w="-72" w:type="dxa"/>
        <w:tblLook w:val="01E0" w:firstRow="1" w:lastRow="1" w:firstColumn="1" w:lastColumn="1" w:noHBand="0" w:noVBand="0"/>
      </w:tblPr>
      <w:tblGrid>
        <w:gridCol w:w="5127"/>
        <w:gridCol w:w="5155"/>
      </w:tblGrid>
      <w:tr w:rsidR="004427B2" w:rsidRPr="00225E6F" w:rsidTr="00A85A25">
        <w:trPr>
          <w:trHeight w:val="204"/>
        </w:trPr>
        <w:tc>
          <w:tcPr>
            <w:tcW w:w="10282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225E6F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 xml:space="preserve">PRESTAZIONE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MS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RICHIESTA</w:t>
            </w:r>
          </w:p>
        </w:tc>
      </w:tr>
      <w:tr w:rsidR="00A14BD8" w:rsidRPr="00225E6F" w:rsidTr="00D368D0">
        <w:trPr>
          <w:trHeight w:val="408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BD8" w:rsidRPr="00AE61A8" w:rsidRDefault="00423D81" w:rsidP="00370CBD">
            <w:pPr>
              <w:spacing w:before="80" w:after="80"/>
              <w:jc w:val="both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11693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E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F46216" w:rsidRPr="00AE61A8">
              <w:rPr>
                <w:rFonts w:ascii="Arial" w:hAnsi="Arial" w:cs="Arial"/>
                <w:szCs w:val="18"/>
              </w:rPr>
              <w:t xml:space="preserve"> </w:t>
            </w:r>
            <w:r w:rsidR="00131A6F" w:rsidRPr="00AE61A8">
              <w:rPr>
                <w:rFonts w:ascii="Arial" w:hAnsi="Arial" w:cs="Arial"/>
                <w:b/>
                <w:szCs w:val="18"/>
              </w:rPr>
              <w:t>HR-MS</w:t>
            </w:r>
            <w:r w:rsidR="00131A6F" w:rsidRPr="00AE61A8">
              <w:rPr>
                <w:rFonts w:ascii="Arial" w:hAnsi="Arial" w:cs="Arial"/>
                <w:szCs w:val="18"/>
              </w:rPr>
              <w:t xml:space="preserve"> (</w:t>
            </w:r>
            <w:r w:rsidR="00DE2DF8">
              <w:rPr>
                <w:rFonts w:ascii="Arial" w:hAnsi="Arial" w:cs="Arial"/>
                <w:szCs w:val="18"/>
              </w:rPr>
              <w:t>ESI-</w:t>
            </w:r>
            <w:proofErr w:type="spellStart"/>
            <w:r w:rsidR="00131A6F" w:rsidRPr="00AE61A8">
              <w:rPr>
                <w:rFonts w:ascii="Arial" w:hAnsi="Arial" w:cs="Arial"/>
                <w:szCs w:val="18"/>
              </w:rPr>
              <w:t>QTo</w:t>
            </w:r>
            <w:r w:rsidR="00011922">
              <w:rPr>
                <w:rFonts w:ascii="Arial" w:hAnsi="Arial" w:cs="Arial"/>
                <w:szCs w:val="18"/>
              </w:rPr>
              <w:t>F</w:t>
            </w:r>
            <w:proofErr w:type="spellEnd"/>
            <w:r w:rsidR="00131A6F" w:rsidRPr="00AE61A8">
              <w:rPr>
                <w:rFonts w:ascii="Arial" w:hAnsi="Arial" w:cs="Arial"/>
                <w:szCs w:val="18"/>
              </w:rPr>
              <w:t>)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 </w:t>
            </w:r>
            <w:r w:rsidR="00370CBD">
              <w:rPr>
                <w:rFonts w:ascii="Arial" w:hAnsi="Arial" w:cs="Arial"/>
                <w:szCs w:val="18"/>
              </w:rPr>
              <w:t xml:space="preserve">   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</w:t>
            </w:r>
            <w:r w:rsidR="00370CBD">
              <w:rPr>
                <w:rFonts w:ascii="Arial" w:hAnsi="Arial" w:cs="Arial"/>
                <w:szCs w:val="18"/>
              </w:rPr>
              <w:t xml:space="preserve">  </w:t>
            </w:r>
            <w:r w:rsidR="00C6514D">
              <w:rPr>
                <w:rFonts w:ascii="Arial" w:hAnsi="Arial" w:cs="Arial"/>
                <w:szCs w:val="18"/>
              </w:rPr>
              <w:t xml:space="preserve">   </w:t>
            </w:r>
            <w:bookmarkStart w:id="0" w:name="_GoBack"/>
            <w:bookmarkEnd w:id="0"/>
            <w:r w:rsidR="00370CBD">
              <w:rPr>
                <w:rFonts w:ascii="Arial" w:hAnsi="Arial" w:cs="Arial"/>
                <w:szCs w:val="18"/>
              </w:rPr>
              <w:t xml:space="preserve">    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4530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F4" w:rsidRPr="00AE61A8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AC7124" w:rsidRPr="00AE61A8">
              <w:rPr>
                <w:rFonts w:ascii="Arial" w:hAnsi="Arial" w:cs="Arial"/>
                <w:szCs w:val="18"/>
              </w:rPr>
              <w:t xml:space="preserve"> </w:t>
            </w:r>
            <w:r w:rsidR="00AC7124" w:rsidRPr="00AE61A8">
              <w:rPr>
                <w:rFonts w:ascii="Arial" w:hAnsi="Arial" w:cs="Arial"/>
                <w:b/>
                <w:szCs w:val="18"/>
              </w:rPr>
              <w:t xml:space="preserve">LC </w:t>
            </w:r>
            <w:r w:rsidR="00AC7124" w:rsidRPr="00AE61A8">
              <w:rPr>
                <w:rFonts w:ascii="Arial" w:hAnsi="Arial" w:cs="Arial"/>
                <w:b/>
                <w:szCs w:val="18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szCs w:val="18"/>
                <w:vertAlign w:val="superscript"/>
              </w:rPr>
              <w:t>3</w:t>
            </w:r>
            <w:r w:rsidR="00AC7124" w:rsidRPr="00AE61A8">
              <w:rPr>
                <w:rFonts w:ascii="Arial" w:hAnsi="Arial" w:cs="Arial"/>
                <w:b/>
                <w:szCs w:val="18"/>
                <w:vertAlign w:val="superscript"/>
              </w:rPr>
              <w:t>)</w:t>
            </w:r>
            <w:r w:rsidR="00A363F9" w:rsidRPr="00AE61A8">
              <w:rPr>
                <w:rFonts w:ascii="Arial" w:hAnsi="Arial" w:cs="Arial"/>
                <w:b/>
                <w:szCs w:val="18"/>
              </w:rPr>
              <w:t xml:space="preserve"> –</w:t>
            </w:r>
            <w:r w:rsidR="00364D31" w:rsidRPr="00AE61A8">
              <w:rPr>
                <w:rFonts w:ascii="Arial" w:hAnsi="Arial" w:cs="Arial"/>
                <w:b/>
                <w:szCs w:val="18"/>
              </w:rPr>
              <w:t xml:space="preserve"> </w:t>
            </w:r>
            <w:r w:rsidR="00AC7124" w:rsidRPr="00AE61A8">
              <w:rPr>
                <w:rFonts w:ascii="Arial" w:hAnsi="Arial" w:cs="Arial"/>
                <w:b/>
                <w:szCs w:val="18"/>
              </w:rPr>
              <w:t>HR-MS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  </w:t>
            </w:r>
            <w:r w:rsidR="00370CBD">
              <w:rPr>
                <w:rFonts w:ascii="Arial" w:hAnsi="Arial" w:cs="Arial"/>
                <w:szCs w:val="18"/>
              </w:rPr>
              <w:t xml:space="preserve">      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</w:t>
            </w:r>
            <w:r w:rsidR="00C6514D">
              <w:rPr>
                <w:rFonts w:ascii="Arial" w:hAnsi="Arial" w:cs="Arial"/>
                <w:szCs w:val="18"/>
              </w:rPr>
              <w:t xml:space="preserve">   </w:t>
            </w:r>
            <w:r w:rsidR="00370CBD">
              <w:rPr>
                <w:rFonts w:ascii="Arial" w:hAnsi="Arial" w:cs="Arial"/>
                <w:szCs w:val="18"/>
              </w:rPr>
              <w:t xml:space="preserve">   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9665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AE61A8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DE2DF8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DE2DF8">
              <w:rPr>
                <w:rFonts w:ascii="Arial" w:hAnsi="Arial" w:cs="Arial"/>
                <w:b/>
                <w:szCs w:val="18"/>
              </w:rPr>
              <w:t>MALDI-</w:t>
            </w:r>
            <w:proofErr w:type="spellStart"/>
            <w:r w:rsidR="00DE2DF8" w:rsidRPr="00AE61A8">
              <w:rPr>
                <w:rFonts w:ascii="Arial" w:hAnsi="Arial" w:cs="Arial"/>
                <w:b/>
                <w:szCs w:val="18"/>
              </w:rPr>
              <w:t>To</w:t>
            </w:r>
            <w:r w:rsidR="00DE2DF8">
              <w:rPr>
                <w:rFonts w:ascii="Arial" w:hAnsi="Arial" w:cs="Arial"/>
                <w:b/>
                <w:szCs w:val="18"/>
              </w:rPr>
              <w:t>F</w:t>
            </w:r>
            <w:proofErr w:type="spellEnd"/>
            <w:r w:rsidR="00DE2DF8" w:rsidRPr="00AE61A8">
              <w:rPr>
                <w:rFonts w:ascii="Arial" w:hAnsi="Arial" w:cs="Arial"/>
                <w:i/>
                <w:szCs w:val="18"/>
              </w:rPr>
              <w:t xml:space="preserve"> </w:t>
            </w:r>
            <w:r w:rsidR="00DE2DF8" w:rsidRPr="00AE61A8">
              <w:rPr>
                <w:rFonts w:ascii="Arial" w:hAnsi="Arial" w:cs="Arial"/>
                <w:szCs w:val="18"/>
              </w:rPr>
              <w:t>(matrice : ……….…..……….…..)</w:t>
            </w:r>
          </w:p>
        </w:tc>
      </w:tr>
      <w:tr w:rsidR="00350EF1" w:rsidRPr="00225E6F" w:rsidTr="000705B0">
        <w:trPr>
          <w:trHeight w:val="435"/>
        </w:trPr>
        <w:tc>
          <w:tcPr>
            <w:tcW w:w="10282" w:type="dxa"/>
            <w:gridSpan w:val="2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</w:tcPr>
          <w:p w:rsidR="00350EF1" w:rsidRPr="00AE61A8" w:rsidRDefault="00350EF1" w:rsidP="003F2DB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FRAMMENTAZIONE </w:t>
            </w:r>
            <w:r w:rsidR="006B4AE7" w:rsidRPr="003F2DB4">
              <w:rPr>
                <w:rFonts w:ascii="Arial" w:hAnsi="Arial" w:cs="Arial"/>
                <w:sz w:val="18"/>
                <w:szCs w:val="18"/>
              </w:rPr>
              <w:t>MS/MS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:            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4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04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28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04">
              <w:rPr>
                <w:rFonts w:ascii="Arial" w:hAnsi="Arial" w:cs="Arial"/>
                <w:sz w:val="18"/>
                <w:szCs w:val="18"/>
              </w:rPr>
              <w:t xml:space="preserve"> SI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4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21C" w:rsidRPr="00AE61A8">
              <w:rPr>
                <w:rFonts w:ascii="Arial" w:hAnsi="Arial" w:cs="Arial"/>
                <w:sz w:val="18"/>
                <w:szCs w:val="18"/>
              </w:rPr>
              <w:t>M</w:t>
            </w:r>
            <w:r w:rsidR="00F46216" w:rsidRPr="00AE61A8">
              <w:rPr>
                <w:rFonts w:ascii="Arial" w:hAnsi="Arial" w:cs="Arial"/>
                <w:sz w:val="18"/>
                <w:szCs w:val="18"/>
              </w:rPr>
              <w:t xml:space="preserve">asse da frammentare: </w:t>
            </w:r>
            <w:r w:rsidR="00F46216" w:rsidRPr="009C5EF5">
              <w:rPr>
                <w:rFonts w:ascii="Arial" w:hAnsi="Arial" w:cs="Arial"/>
                <w:sz w:val="18"/>
                <w:szCs w:val="18"/>
              </w:rPr>
              <w:t>…………</w:t>
            </w:r>
            <w:r w:rsidR="00074C1E" w:rsidRPr="009C5EF5">
              <w:rPr>
                <w:rFonts w:ascii="Arial" w:hAnsi="Arial" w:cs="Arial"/>
                <w:sz w:val="18"/>
                <w:szCs w:val="18"/>
              </w:rPr>
              <w:t>……….…..</w:t>
            </w:r>
            <w:r w:rsidR="00F46216" w:rsidRPr="009C5EF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FC0EA8" w:rsidRPr="00225E6F" w:rsidTr="00A363F9">
        <w:trPr>
          <w:trHeight w:val="354"/>
        </w:trPr>
        <w:tc>
          <w:tcPr>
            <w:tcW w:w="5127" w:type="dxa"/>
            <w:tcBorders>
              <w:top w:val="single" w:sz="4" w:space="0" w:color="333333"/>
              <w:left w:val="single" w:sz="8" w:space="0" w:color="auto"/>
              <w:bottom w:val="single" w:sz="4" w:space="0" w:color="auto"/>
            </w:tcBorders>
          </w:tcPr>
          <w:p w:rsidR="00A14BD8" w:rsidRPr="00AE61A8" w:rsidRDefault="00A14BD8" w:rsidP="004930D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RESTITUZIONE DEL CAMPIONE </w:t>
            </w:r>
            <w:r w:rsidR="00B04803" w:rsidRPr="00AE61A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7D5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480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29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r w:rsidR="004930D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8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155" w:type="dxa"/>
            <w:tcBorders>
              <w:top w:val="single" w:sz="4" w:space="0" w:color="333333"/>
              <w:bottom w:val="single" w:sz="4" w:space="0" w:color="auto"/>
              <w:right w:val="single" w:sz="8" w:space="0" w:color="auto"/>
            </w:tcBorders>
          </w:tcPr>
          <w:p w:rsidR="00A14BD8" w:rsidRPr="00AE61A8" w:rsidRDefault="00A14BD8" w:rsidP="00A54E49">
            <w:pPr>
              <w:spacing w:before="80" w:after="80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</w:p>
        </w:tc>
      </w:tr>
      <w:tr w:rsidR="00A14BD8" w:rsidRPr="00225E6F" w:rsidTr="00A363F9">
        <w:trPr>
          <w:trHeight w:val="3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3B6372" w:rsidRPr="00AE61A8" w:rsidRDefault="00A14BD8" w:rsidP="004E6D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NOTE (del richiedente</w:t>
            </w:r>
            <w:r w:rsidR="00F9358E" w:rsidRPr="00AE61A8">
              <w:rPr>
                <w:rFonts w:ascii="Arial" w:hAnsi="Arial" w:cs="Arial"/>
                <w:sz w:val="18"/>
                <w:szCs w:val="18"/>
              </w:rPr>
              <w:t xml:space="preserve">) : </w:t>
            </w:r>
            <w:r w:rsidR="003B6372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3B6372" w:rsidRPr="00A54E49" w:rsidRDefault="003B6372" w:rsidP="004E6D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14BD8" w:rsidRPr="00225E6F" w:rsidTr="00DE2DF8">
        <w:trPr>
          <w:trHeight w:val="681"/>
        </w:trPr>
        <w:tc>
          <w:tcPr>
            <w:tcW w:w="10282" w:type="dxa"/>
            <w:gridSpan w:val="2"/>
            <w:tcBorders>
              <w:top w:val="thickThinSmallGap" w:sz="12" w:space="0" w:color="auto"/>
            </w:tcBorders>
          </w:tcPr>
          <w:p w:rsidR="009250D0" w:rsidRPr="00C75F33" w:rsidRDefault="009250D0" w:rsidP="00743BF3">
            <w:pPr>
              <w:spacing w:before="8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(1)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da indicare solo per strutture dell’U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niversità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gli Studi di Milano</w:t>
            </w:r>
          </w:p>
          <w:p w:rsidR="00A14BD8" w:rsidRPr="00C75F33" w:rsidRDefault="009250D0" w:rsidP="00A54E49">
            <w:pPr>
              <w:rPr>
                <w:rFonts w:ascii="Arial" w:hAnsi="Arial" w:cs="Arial"/>
                <w:sz w:val="16"/>
                <w:szCs w:val="16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</w:t>
            </w:r>
            <w:r w:rsidR="00A14BD8"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="00A14BD8" w:rsidRPr="00C75F33">
              <w:rPr>
                <w:rFonts w:ascii="Arial" w:hAnsi="Arial" w:cs="Arial"/>
                <w:sz w:val="16"/>
                <w:szCs w:val="16"/>
              </w:rPr>
              <w:t xml:space="preserve"> se è richiesto l’utilizzo della sorgente ESI, consegnare una quantitá ≤ 2 mg in contenitore di vetro da 2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–</w:t>
            </w:r>
            <w:r w:rsidR="00A14BD8" w:rsidRPr="00C75F33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="00A14BD8" w:rsidRPr="00C75F33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  <w:p w:rsidR="00A14BD8" w:rsidRPr="00C75F33" w:rsidRDefault="00A54E49" w:rsidP="003F2DB4">
            <w:pPr>
              <w:rPr>
                <w:rFonts w:ascii="Arial" w:hAnsi="Arial" w:cs="Arial"/>
                <w:sz w:val="16"/>
                <w:szCs w:val="16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indicare</w:t>
            </w:r>
            <w:r w:rsidR="00FC0EA8" w:rsidRPr="00C75F33">
              <w:rPr>
                <w:rFonts w:ascii="Arial" w:hAnsi="Arial" w:cs="Arial"/>
                <w:sz w:val="16"/>
                <w:szCs w:val="16"/>
              </w:rPr>
              <w:t xml:space="preserve"> condizioni cromatografiche (vedi pagina 2)</w:t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DF13B7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</w:t>
            </w:r>
            <w:r w:rsidR="00011922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mod. ottobre </w:t>
            </w:r>
            <w:r w:rsidR="00FC0EA8" w:rsidRPr="00C75F33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202</w:t>
            </w:r>
            <w:r w:rsidR="00DF13B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4</w:t>
            </w:r>
          </w:p>
        </w:tc>
      </w:tr>
    </w:tbl>
    <w:p w:rsidR="00A363F9" w:rsidRPr="00A363F9" w:rsidRDefault="00A363F9" w:rsidP="00A363F9">
      <w:pPr>
        <w:rPr>
          <w:rFonts w:ascii="Arial" w:hAnsi="Arial" w:cs="Arial"/>
          <w:sz w:val="12"/>
          <w:szCs w:val="12"/>
        </w:rPr>
      </w:pPr>
    </w:p>
    <w:tbl>
      <w:tblPr>
        <w:tblW w:w="10282" w:type="dxa"/>
        <w:tblInd w:w="-72" w:type="dxa"/>
        <w:tblLook w:val="01E0" w:firstRow="1" w:lastRow="1" w:firstColumn="1" w:lastColumn="1" w:noHBand="0" w:noVBand="0"/>
      </w:tblPr>
      <w:tblGrid>
        <w:gridCol w:w="792"/>
        <w:gridCol w:w="4349"/>
        <w:gridCol w:w="4291"/>
        <w:gridCol w:w="850"/>
      </w:tblGrid>
      <w:tr w:rsidR="00736C41" w:rsidRPr="00225E6F" w:rsidTr="00517A5F">
        <w:trPr>
          <w:trHeight w:val="20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LC-</w:t>
            </w: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LC-</w:t>
            </w: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</w:tr>
      <w:tr w:rsidR="00736C41" w:rsidRPr="00225E6F" w:rsidTr="00517A5F">
        <w:trPr>
          <w:trHeight w:val="204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1" w:rsidRDefault="00736C41" w:rsidP="00364D31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736C41">
              <w:rPr>
                <w:rFonts w:ascii="Arial" w:hAnsi="Arial" w:cs="Arial"/>
                <w:szCs w:val="12"/>
              </w:rPr>
              <w:t>COMPILARE I SEGUENTI CAMPI SOLO SE E’ RICHIESTA LA PRESTAZIONE LC –</w:t>
            </w:r>
            <w:r w:rsidR="00364D31">
              <w:rPr>
                <w:rFonts w:ascii="Arial" w:hAnsi="Arial" w:cs="Arial"/>
                <w:szCs w:val="12"/>
              </w:rPr>
              <w:t xml:space="preserve"> </w:t>
            </w:r>
            <w:r w:rsidRPr="00736C41">
              <w:rPr>
                <w:rFonts w:ascii="Arial" w:hAnsi="Arial" w:cs="Arial"/>
                <w:szCs w:val="12"/>
              </w:rPr>
              <w:t>HR-MS</w:t>
            </w:r>
          </w:p>
        </w:tc>
      </w:tr>
      <w:tr w:rsidR="00736C41" w:rsidRPr="00225E6F" w:rsidTr="00517A5F">
        <w:trPr>
          <w:trHeight w:val="204"/>
        </w:trPr>
        <w:tc>
          <w:tcPr>
            <w:tcW w:w="10282" w:type="dxa"/>
            <w:gridSpan w:val="4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736C41" w:rsidRPr="00225E6F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 xml:space="preserve">PRESTAZIONE  </w:t>
            </w:r>
            <w:r>
              <w:rPr>
                <w:rFonts w:ascii="Arial" w:hAnsi="Arial" w:cs="Arial"/>
                <w:b/>
                <w:spacing w:val="10"/>
              </w:rPr>
              <w:t>LC-</w:t>
            </w:r>
            <w:r w:rsidRPr="00225E6F">
              <w:rPr>
                <w:rFonts w:ascii="Arial" w:hAnsi="Arial" w:cs="Arial"/>
                <w:b/>
                <w:spacing w:val="10"/>
              </w:rPr>
              <w:t>MS  RICHIESTA</w:t>
            </w:r>
          </w:p>
        </w:tc>
      </w:tr>
      <w:tr w:rsidR="00736C41" w:rsidRPr="00E406AF" w:rsidTr="000705B0">
        <w:trPr>
          <w:trHeight w:val="246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B629F4" w:rsidP="003F2DB4">
            <w:pPr>
              <w:spacing w:before="120" w:after="120"/>
              <w:rPr>
                <w:rFonts w:ascii="Arial" w:hAnsi="Arial" w:cs="Arial"/>
              </w:rPr>
            </w:pPr>
            <w:r w:rsidRPr="00B70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753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36C41" w:rsidRPr="00AE61A8">
              <w:rPr>
                <w:rFonts w:ascii="Arial" w:hAnsi="Arial" w:cs="Arial"/>
              </w:rPr>
              <w:t xml:space="preserve">  </w:t>
            </w:r>
            <w:r w:rsidR="00736C41" w:rsidRPr="008A13E5">
              <w:rPr>
                <w:rFonts w:ascii="Arial" w:hAnsi="Arial" w:cs="Arial"/>
                <w:b/>
              </w:rPr>
              <w:t xml:space="preserve">Acquity </w:t>
            </w:r>
            <w:r w:rsidR="00736C41" w:rsidRPr="00AE61A8">
              <w:rPr>
                <w:rFonts w:ascii="Arial" w:hAnsi="Arial" w:cs="Arial"/>
                <w:b/>
              </w:rPr>
              <w:t xml:space="preserve">UPLC – </w:t>
            </w:r>
            <w:r w:rsidR="00736C41" w:rsidRPr="008A13E5">
              <w:rPr>
                <w:rFonts w:ascii="Arial" w:hAnsi="Arial" w:cs="Arial"/>
                <w:b/>
              </w:rPr>
              <w:t>Synapt G2-S</w:t>
            </w:r>
            <w:r w:rsidR="00736C41" w:rsidRPr="008A13E5">
              <w:rPr>
                <w:rFonts w:ascii="Arial" w:hAnsi="Arial" w:cs="Arial"/>
                <w:b/>
                <w:i/>
              </w:rPr>
              <w:t>i</w:t>
            </w:r>
            <w:r w:rsidR="00736C41" w:rsidRPr="00AE61A8">
              <w:rPr>
                <w:rFonts w:ascii="Arial" w:hAnsi="Arial" w:cs="Arial"/>
                <w:b/>
                <w:i/>
              </w:rPr>
              <w:t xml:space="preserve"> </w:t>
            </w:r>
            <w:r w:rsidR="00736C41" w:rsidRPr="00AE61A8">
              <w:rPr>
                <w:rFonts w:ascii="Arial" w:hAnsi="Arial" w:cs="Arial"/>
                <w:b/>
              </w:rPr>
              <w:t>QTo</w:t>
            </w:r>
            <w:r w:rsidR="006B4AE7">
              <w:rPr>
                <w:rFonts w:ascii="Arial" w:hAnsi="Arial" w:cs="Arial"/>
                <w:b/>
              </w:rPr>
              <w:t>F</w:t>
            </w:r>
            <w:r w:rsidR="00736C41" w:rsidRPr="00AE61A8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2"/>
                </w:rPr>
                <w:id w:val="16915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36C41" w:rsidRPr="00AE61A8">
              <w:rPr>
                <w:rFonts w:ascii="Arial" w:hAnsi="Arial" w:cs="Arial"/>
              </w:rPr>
              <w:t xml:space="preserve">  </w:t>
            </w:r>
            <w:r w:rsidR="00736C41" w:rsidRPr="008A13E5">
              <w:rPr>
                <w:rFonts w:ascii="Arial" w:hAnsi="Arial" w:cs="Arial"/>
                <w:b/>
              </w:rPr>
              <w:t xml:space="preserve">Acquity </w:t>
            </w:r>
            <w:r w:rsidR="00736C41" w:rsidRPr="00AE61A8">
              <w:rPr>
                <w:rFonts w:ascii="Arial" w:hAnsi="Arial" w:cs="Arial"/>
                <w:b/>
              </w:rPr>
              <w:t xml:space="preserve">UPLC – PDA </w:t>
            </w:r>
            <w:r w:rsidR="00736C41" w:rsidRPr="00AE61A8">
              <w:rPr>
                <w:rFonts w:ascii="Arial" w:hAnsi="Arial" w:cs="Arial"/>
                <w:b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vertAlign w:val="superscript"/>
              </w:rPr>
              <w:t>4</w:t>
            </w:r>
            <w:r w:rsidR="00736C41" w:rsidRPr="00AE61A8">
              <w:rPr>
                <w:rFonts w:ascii="Arial" w:hAnsi="Arial" w:cs="Arial"/>
                <w:b/>
                <w:vertAlign w:val="superscript"/>
              </w:rPr>
              <w:t>)</w:t>
            </w:r>
            <w:r w:rsidR="00736C41" w:rsidRPr="00AE61A8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736C41" w:rsidRPr="008A13E5">
              <w:rPr>
                <w:rFonts w:ascii="Arial" w:hAnsi="Arial" w:cs="Arial"/>
                <w:b/>
              </w:rPr>
              <w:t>Synapt</w:t>
            </w:r>
            <w:proofErr w:type="spellEnd"/>
            <w:r w:rsidR="00736C41" w:rsidRPr="008A13E5">
              <w:rPr>
                <w:rFonts w:ascii="Arial" w:hAnsi="Arial" w:cs="Arial"/>
                <w:b/>
              </w:rPr>
              <w:t xml:space="preserve"> G2-S</w:t>
            </w:r>
            <w:r w:rsidR="00736C41" w:rsidRPr="008A13E5">
              <w:rPr>
                <w:rFonts w:ascii="Arial" w:hAnsi="Arial" w:cs="Arial"/>
                <w:b/>
                <w:i/>
              </w:rPr>
              <w:t>i</w:t>
            </w:r>
            <w:r w:rsidR="00736C41" w:rsidRPr="00AE61A8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736C41" w:rsidRPr="00AE61A8">
              <w:rPr>
                <w:rFonts w:ascii="Arial" w:hAnsi="Arial" w:cs="Arial"/>
                <w:b/>
              </w:rPr>
              <w:t>QTo</w:t>
            </w:r>
            <w:r w:rsidR="006B4AE7">
              <w:rPr>
                <w:rFonts w:ascii="Arial" w:hAnsi="Arial" w:cs="Arial"/>
                <w:b/>
              </w:rPr>
              <w:t>F</w:t>
            </w:r>
            <w:proofErr w:type="spellEnd"/>
          </w:p>
        </w:tc>
      </w:tr>
      <w:tr w:rsidR="00736C41" w:rsidRPr="00276E42" w:rsidTr="00C743D5">
        <w:trPr>
          <w:trHeight w:val="473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  <w:vAlign w:val="center"/>
          </w:tcPr>
          <w:p w:rsidR="00736C41" w:rsidRPr="00AE61A8" w:rsidRDefault="00736C41" w:rsidP="00B7071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COLONNA U(H)PLC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  <w:tr w:rsidR="00736C41" w:rsidRPr="00225E6F" w:rsidTr="000705B0">
        <w:trPr>
          <w:trHeight w:val="44"/>
        </w:trPr>
        <w:tc>
          <w:tcPr>
            <w:tcW w:w="5141" w:type="dxa"/>
            <w:gridSpan w:val="2"/>
            <w:tcBorders>
              <w:left w:val="single" w:sz="8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temperatura della colonna : …………… °C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flusso : …………… </w:t>
            </w:r>
            <w:r w:rsidRPr="00AE61A8">
              <w:rPr>
                <w:rFonts w:ascii="Arial" w:hAnsi="Arial" w:cs="Arial"/>
                <w:sz w:val="18"/>
                <w:szCs w:val="18"/>
              </w:rPr>
              <w:t>mL/min</w:t>
            </w:r>
          </w:p>
        </w:tc>
      </w:tr>
      <w:tr w:rsidR="00736C41" w:rsidRPr="00225E6F" w:rsidTr="000705B0">
        <w:trPr>
          <w:trHeight w:val="192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Eluenti : A, …………………………………….…………... B, ………………………………………….……..</w:t>
            </w:r>
          </w:p>
        </w:tc>
      </w:tr>
      <w:tr w:rsidR="00736C41" w:rsidRPr="00225E6F" w:rsidTr="00C743D5">
        <w:trPr>
          <w:trHeight w:val="473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Gradiente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AE61A8">
              <w:t xml:space="preserve"> </w:t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</w:tc>
      </w:tr>
      <w:tr w:rsidR="00736C41" w:rsidRPr="00225E6F" w:rsidTr="00743BF3">
        <w:trPr>
          <w:trHeight w:val="138"/>
        </w:trPr>
        <w:tc>
          <w:tcPr>
            <w:tcW w:w="5141" w:type="dxa"/>
            <w:gridSpan w:val="2"/>
            <w:tcBorders>
              <w:left w:val="single" w:sz="8" w:space="0" w:color="auto"/>
              <w:bottom w:val="single" w:sz="4" w:space="0" w:color="333333"/>
              <w:right w:val="single" w:sz="4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Volume dell’iniezione : …………… µL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736C41" w:rsidP="003F2DB4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Tempo di ritenzione </w:t>
            </w:r>
            <w:r w:rsidRPr="00AE61A8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5</w:t>
            </w:r>
            <w:r w:rsidRPr="00AE61A8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)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: ……………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</w:p>
        </w:tc>
      </w:tr>
      <w:tr w:rsidR="00736C41" w:rsidRPr="00225E6F" w:rsidTr="00A363F9">
        <w:trPr>
          <w:trHeight w:val="256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5667E7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</w:t>
            </w:r>
            <w:r w:rsidR="00736C41" w:rsidRPr="00AE61A8">
              <w:rPr>
                <w:rFonts w:ascii="Arial" w:hAnsi="Arial" w:cs="Arial"/>
                <w:sz w:val="18"/>
                <w:szCs w:val="18"/>
              </w:rPr>
              <w:t>i</w:t>
            </w:r>
            <w:r w:rsidR="003E0AD4" w:rsidRPr="00AE61A8">
              <w:rPr>
                <w:rFonts w:ascii="Arial" w:hAnsi="Arial" w:cs="Arial"/>
                <w:sz w:val="18"/>
                <w:szCs w:val="18"/>
              </w:rPr>
              <w:t>stema cromatografico utilizzato</w:t>
            </w:r>
            <w:r w:rsidR="00736C41" w:rsidRPr="00AE61A8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36C41" w:rsidRPr="00AE61A8">
              <w:rPr>
                <w:rFonts w:ascii="Arial" w:hAnsi="Arial" w:cs="Arial"/>
                <w:caps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736C41" w:rsidRPr="00225E6F" w:rsidTr="00A363F9">
        <w:trPr>
          <w:trHeight w:val="21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6C41" w:rsidRPr="00AE61A8" w:rsidRDefault="00736C41" w:rsidP="00370CB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Rilevamento PDA </w:t>
            </w:r>
            <w:r w:rsidR="00E02026" w:rsidRPr="00AE61A8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="00E02026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21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26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02026">
              <w:rPr>
                <w:rFonts w:ascii="Arial" w:hAnsi="Arial" w:cs="Arial"/>
                <w:sz w:val="18"/>
                <w:szCs w:val="18"/>
              </w:rPr>
              <w:t xml:space="preserve"> NO     </w:t>
            </w:r>
            <w:r w:rsidR="00E0202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6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02026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SI, Lunghezza d’onda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nm</w:t>
            </w:r>
          </w:p>
        </w:tc>
      </w:tr>
      <w:tr w:rsidR="00736C41" w:rsidRPr="00225E6F" w:rsidTr="00A363F9">
        <w:trPr>
          <w:trHeight w:val="210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NOTE (del richiedente) : ……………………………………………………………………………………………………………………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736C41" w:rsidRPr="001205E8" w:rsidTr="00053549">
        <w:trPr>
          <w:trHeight w:val="174"/>
        </w:trPr>
        <w:tc>
          <w:tcPr>
            <w:tcW w:w="10282" w:type="dxa"/>
            <w:gridSpan w:val="4"/>
            <w:tcBorders>
              <w:top w:val="thickThinSmallGap" w:sz="12" w:space="0" w:color="auto"/>
              <w:bottom w:val="single" w:sz="4" w:space="0" w:color="auto"/>
            </w:tcBorders>
          </w:tcPr>
          <w:p w:rsidR="00736C41" w:rsidRPr="00C75F33" w:rsidRDefault="00512759" w:rsidP="00736C41">
            <w:pPr>
              <w:spacing w:before="80"/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</w:pP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4</w:t>
            </w:r>
            <w:r w:rsidR="00736C41"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)</w:t>
            </w:r>
            <w:r w:rsidR="00736C41" w:rsidRPr="00C75F33">
              <w:rPr>
                <w:rFonts w:ascii="Arial" w:hAnsi="Arial" w:cs="Arial"/>
                <w:sz w:val="16"/>
                <w:szCs w:val="16"/>
              </w:rPr>
              <w:t xml:space="preserve"> disponibile rilevamento lunghezza d’onda </w:t>
            </w:r>
            <w:r w:rsidR="00872C0B" w:rsidRPr="00C75F33">
              <w:rPr>
                <w:rFonts w:ascii="Arial" w:hAnsi="Arial" w:cs="Arial"/>
                <w:sz w:val="16"/>
                <w:szCs w:val="16"/>
              </w:rPr>
              <w:t>190–5</w:t>
            </w:r>
            <w:r w:rsidR="00736C41" w:rsidRPr="00C75F33">
              <w:rPr>
                <w:rFonts w:ascii="Arial" w:hAnsi="Arial" w:cs="Arial"/>
                <w:sz w:val="16"/>
                <w:szCs w:val="16"/>
              </w:rPr>
              <w:t>00 nm</w:t>
            </w:r>
          </w:p>
          <w:p w:rsidR="004E08F1" w:rsidRPr="00C75F33" w:rsidRDefault="00736C41" w:rsidP="0007065C">
            <w:pPr>
              <w:spacing w:after="80"/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</w:pP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5</w:t>
            </w: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)</w:t>
            </w:r>
            <w:r w:rsidRPr="00C75F33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C75F33">
              <w:rPr>
                <w:rFonts w:ascii="Arial" w:hAnsi="Arial" w:cs="Arial"/>
                <w:sz w:val="16"/>
                <w:szCs w:val="16"/>
              </w:rPr>
              <w:t>se disponibile, allegare il cromatogramma</w:t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="00C75F33"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="00DF13B7" w:rsidRPr="00C75F33">
              <w:rPr>
                <w:sz w:val="16"/>
                <w:szCs w:val="16"/>
              </w:rPr>
              <w:tab/>
            </w:r>
            <w:r w:rsidRPr="00C75F33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 xml:space="preserve"> mod. </w:t>
            </w:r>
            <w:r w:rsidR="00011922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>ottobre</w:t>
            </w:r>
            <w:r w:rsidRPr="00C75F33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 xml:space="preserve"> 202</w:t>
            </w:r>
            <w:r w:rsidR="00DF13B7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>4</w:t>
            </w:r>
          </w:p>
          <w:p w:rsidR="0007065C" w:rsidRPr="00517A5F" w:rsidRDefault="0007065C" w:rsidP="0007065C">
            <w:pPr>
              <w:spacing w:after="80"/>
              <w:rPr>
                <w:rFonts w:ascii="Arial" w:hAnsi="Arial" w:cs="Arial"/>
                <w:b/>
                <w:sz w:val="18"/>
                <w:szCs w:val="16"/>
                <w:shd w:val="clear" w:color="auto" w:fill="80CAF8"/>
              </w:rPr>
            </w:pPr>
          </w:p>
        </w:tc>
      </w:tr>
      <w:tr w:rsidR="00736C41" w:rsidRPr="007A5D8D" w:rsidTr="00053549">
        <w:trPr>
          <w:trHeight w:val="174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E7" w:rsidRPr="004606FC" w:rsidRDefault="006B4AE7" w:rsidP="0051791E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0D496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YOUR ACKNOWLEDGEMENT </w:t>
            </w:r>
            <w:r w:rsidR="0051791E" w:rsidRPr="000D496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MAKES THE DIFFERENCE</w:t>
            </w:r>
          </w:p>
          <w:p w:rsidR="00736C41" w:rsidRPr="00AE61A8" w:rsidRDefault="00736C41" w:rsidP="00736C41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</w:t>
            </w:r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acknowledge the </w:t>
            </w:r>
            <w:proofErr w:type="spellStart"/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>Unitech</w:t>
            </w:r>
            <w:proofErr w:type="spellEnd"/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COSPECT Mass Spectrometry facility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in your publications and grant applications where the facility instrumentation used and expertise, provided by our staff, contributed to the final work product: </w:t>
            </w:r>
            <w:r w:rsidR="00B24BBA">
              <w:rPr>
                <w:rFonts w:ascii="Arial" w:hAnsi="Arial" w:cs="Arial"/>
                <w:sz w:val="18"/>
                <w:szCs w:val="18"/>
                <w:lang w:val="en-US"/>
              </w:rPr>
              <w:t xml:space="preserve">e.g.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“Mass spectrometry analyses were performed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MS facility of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University of Milan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Italy)”.</w:t>
            </w:r>
          </w:p>
          <w:p w:rsidR="00736C41" w:rsidRPr="00AE61A8" w:rsidRDefault="00736C41" w:rsidP="00736C41">
            <w:pPr>
              <w:spacing w:before="80" w:after="80"/>
              <w:jc w:val="both"/>
              <w:rPr>
                <w:rFonts w:ascii="Arial" w:hAnsi="Arial" w:cs="Arial"/>
                <w:caps/>
                <w:sz w:val="18"/>
                <w:szCs w:val="18"/>
                <w:vertAlign w:val="superscript"/>
                <w:lang w:val="en-US"/>
              </w:rPr>
            </w:pP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send us a pdf of your newly accepted papers if they contain data generated by 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Mass Spectrometry facility. Also, please let us know if your grants that contain 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Mass Spectrometry facility-generated data are awarded.</w:t>
            </w:r>
          </w:p>
        </w:tc>
      </w:tr>
    </w:tbl>
    <w:p w:rsidR="002C3CE2" w:rsidRPr="002C3CE2" w:rsidRDefault="002C3CE2">
      <w:pPr>
        <w:spacing w:before="80" w:after="80"/>
        <w:jc w:val="both"/>
        <w:rPr>
          <w:rFonts w:ascii="Arial" w:hAnsi="Arial" w:cs="Arial"/>
          <w:sz w:val="18"/>
          <w:szCs w:val="18"/>
          <w:lang w:val="en-US"/>
        </w:rPr>
      </w:pPr>
    </w:p>
    <w:sectPr w:rsidR="002C3CE2" w:rsidRPr="002C3CE2" w:rsidSect="008A59A0">
      <w:headerReference w:type="default" r:id="rId8"/>
      <w:pgSz w:w="11909" w:h="16834" w:code="9"/>
      <w:pgMar w:top="284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81" w:rsidRDefault="00423D81">
      <w:r>
        <w:separator/>
      </w:r>
    </w:p>
  </w:endnote>
  <w:endnote w:type="continuationSeparator" w:id="0">
    <w:p w:rsidR="00423D81" w:rsidRDefault="0042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81" w:rsidRDefault="00423D81">
      <w:r>
        <w:separator/>
      </w:r>
    </w:p>
  </w:footnote>
  <w:footnote w:type="continuationSeparator" w:id="0">
    <w:p w:rsidR="00423D81" w:rsidRDefault="0042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E" w:rsidRPr="00074C1E" w:rsidRDefault="0007065C">
    <w:pPr>
      <w:pStyle w:val="Intestazione"/>
      <w:rPr>
        <w:rFonts w:ascii="Arial" w:hAnsi="Arial" w:cs="Arial"/>
        <w:sz w:val="2"/>
        <w:szCs w:val="2"/>
      </w:rPr>
    </w:pPr>
    <w:r w:rsidRPr="0007065C">
      <w:rPr>
        <w:rFonts w:ascii="Arial" w:hAnsi="Arial" w:cs="Arial"/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835025</wp:posOffset>
              </wp:positionH>
              <wp:positionV relativeFrom="paragraph">
                <wp:posOffset>876935</wp:posOffset>
              </wp:positionV>
              <wp:extent cx="461137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1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065C" w:rsidRPr="0007065C" w:rsidRDefault="0007065C" w:rsidP="0007065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C. Golgi 19 – 20133 Milano   </w:t>
                          </w:r>
                          <w:r w:rsidR="00195A63" w:rsidRPr="005127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www.cospect.it</w:t>
                          </w:r>
                          <w:r w:rsidR="00195A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Tel : + 39 02 503 145</w:t>
                          </w:r>
                          <w:r w:rsidR="00FA43C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="004D1BA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14574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75pt;margin-top:69.05pt;width:36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" stroked="f">
              <v:textbox style="mso-fit-shape-to-text:t">
                <w:txbxContent>
                  <w:p w:rsidR="0007065C" w:rsidRPr="0007065C" w:rsidRDefault="0007065C" w:rsidP="0007065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C. Golgi 19 – 20133 Milano   </w:t>
                    </w:r>
                    <w:r w:rsidR="00195A63" w:rsidRPr="0051275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www.cospect.it</w:t>
                    </w:r>
                    <w:r w:rsidR="00195A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proofErr w:type="gramStart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+ 39 02 503 145</w:t>
                    </w:r>
                    <w:r w:rsidR="00FA43C4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="004D1BA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14574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C1E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F1258EB" wp14:editId="1DEA03AB">
          <wp:simplePos x="0" y="0"/>
          <wp:positionH relativeFrom="page">
            <wp:posOffset>1294130</wp:posOffset>
          </wp:positionH>
          <wp:positionV relativeFrom="page">
            <wp:posOffset>2974</wp:posOffset>
          </wp:positionV>
          <wp:extent cx="4973955" cy="110617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34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57"/>
      <w:lvlJc w:val="left"/>
    </w:lvl>
    <w:lvl w:ilvl="2">
      <w:start w:val="1"/>
      <w:numFmt w:val="decimal"/>
      <w:pStyle w:val="Titolo3"/>
      <w:lvlText w:val="%1.%2.%3."/>
      <w:legacy w:legacy="1" w:legacySpace="113" w:legacyIndent="227"/>
      <w:lvlJc w:val="left"/>
    </w:lvl>
    <w:lvl w:ilvl="3">
      <w:start w:val="1"/>
      <w:numFmt w:val="lowerLetter"/>
      <w:pStyle w:val="Titolo4"/>
      <w:lvlText w:val="%4)"/>
      <w:legacy w:legacy="1" w:legacySpace="113" w:legacyIndent="0"/>
      <w:lvlJc w:val="left"/>
    </w:lvl>
    <w:lvl w:ilvl="4">
      <w:start w:val="1"/>
      <w:numFmt w:val="decimal"/>
      <w:pStyle w:val="Titolo5"/>
      <w:lvlText w:val="%4).%5"/>
      <w:legacy w:legacy="1" w:legacySpace="0" w:legacyIndent="0"/>
      <w:lvlJc w:val="left"/>
    </w:lvl>
    <w:lvl w:ilvl="5">
      <w:start w:val="1"/>
      <w:numFmt w:val="decimal"/>
      <w:pStyle w:val="Titolo6"/>
      <w:lvlText w:val="%4).%5.%6"/>
      <w:legacy w:legacy="1" w:legacySpace="0" w:legacyIndent="0"/>
      <w:lvlJc w:val="left"/>
    </w:lvl>
    <w:lvl w:ilvl="6">
      <w:start w:val="1"/>
      <w:numFmt w:val="decimal"/>
      <w:pStyle w:val="Titolo7"/>
      <w:lvlText w:val="%4).%5.%6.%7"/>
      <w:legacy w:legacy="1" w:legacySpace="0" w:legacyIndent="0"/>
      <w:lvlJc w:val="left"/>
    </w:lvl>
    <w:lvl w:ilvl="7">
      <w:start w:val="1"/>
      <w:numFmt w:val="decimal"/>
      <w:pStyle w:val="Titolo8"/>
      <w:lvlText w:val="%4).%5.%6.%7.%8."/>
      <w:legacy w:legacy="1" w:legacySpace="0" w:legacyIndent="0"/>
      <w:lvlJc w:val="left"/>
    </w:lvl>
    <w:lvl w:ilvl="8">
      <w:start w:val="1"/>
      <w:numFmt w:val="decimal"/>
      <w:pStyle w:val="Titolo9"/>
      <w:lvlText w:val="%4)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8"/>
    <w:rsid w:val="00011922"/>
    <w:rsid w:val="000151D6"/>
    <w:rsid w:val="00017E39"/>
    <w:rsid w:val="00027D75"/>
    <w:rsid w:val="00053549"/>
    <w:rsid w:val="00061B5D"/>
    <w:rsid w:val="00063227"/>
    <w:rsid w:val="000705B0"/>
    <w:rsid w:val="0007065C"/>
    <w:rsid w:val="00074C1E"/>
    <w:rsid w:val="00087D54"/>
    <w:rsid w:val="000C1DB9"/>
    <w:rsid w:val="000C4B50"/>
    <w:rsid w:val="000C6C08"/>
    <w:rsid w:val="000D429F"/>
    <w:rsid w:val="000D496F"/>
    <w:rsid w:val="000E385A"/>
    <w:rsid w:val="000E538E"/>
    <w:rsid w:val="000E6E02"/>
    <w:rsid w:val="00102954"/>
    <w:rsid w:val="0011153B"/>
    <w:rsid w:val="001205E8"/>
    <w:rsid w:val="00131A6F"/>
    <w:rsid w:val="001353AB"/>
    <w:rsid w:val="00137CB5"/>
    <w:rsid w:val="0014039E"/>
    <w:rsid w:val="00145985"/>
    <w:rsid w:val="00152ADE"/>
    <w:rsid w:val="00156490"/>
    <w:rsid w:val="001670EF"/>
    <w:rsid w:val="00171C3F"/>
    <w:rsid w:val="00180139"/>
    <w:rsid w:val="001806C3"/>
    <w:rsid w:val="00181E41"/>
    <w:rsid w:val="0018337A"/>
    <w:rsid w:val="00195A63"/>
    <w:rsid w:val="001C6778"/>
    <w:rsid w:val="001D11D5"/>
    <w:rsid w:val="001E1106"/>
    <w:rsid w:val="0020477C"/>
    <w:rsid w:val="00204BA4"/>
    <w:rsid w:val="00216518"/>
    <w:rsid w:val="002247AF"/>
    <w:rsid w:val="00225E6F"/>
    <w:rsid w:val="00251D0E"/>
    <w:rsid w:val="00270E94"/>
    <w:rsid w:val="00273354"/>
    <w:rsid w:val="002853E3"/>
    <w:rsid w:val="002909E3"/>
    <w:rsid w:val="002C3CE2"/>
    <w:rsid w:val="002D096B"/>
    <w:rsid w:val="002E5C81"/>
    <w:rsid w:val="00303518"/>
    <w:rsid w:val="00350EF1"/>
    <w:rsid w:val="003634E1"/>
    <w:rsid w:val="00364D31"/>
    <w:rsid w:val="00370CBD"/>
    <w:rsid w:val="00384B04"/>
    <w:rsid w:val="00392972"/>
    <w:rsid w:val="003A5E61"/>
    <w:rsid w:val="003B6372"/>
    <w:rsid w:val="003C41F0"/>
    <w:rsid w:val="003D147B"/>
    <w:rsid w:val="003D4F86"/>
    <w:rsid w:val="003E0AD4"/>
    <w:rsid w:val="003E2081"/>
    <w:rsid w:val="003E3AE1"/>
    <w:rsid w:val="003E3FCB"/>
    <w:rsid w:val="003F2DB4"/>
    <w:rsid w:val="00403BB8"/>
    <w:rsid w:val="00413CCE"/>
    <w:rsid w:val="00423D81"/>
    <w:rsid w:val="00432D92"/>
    <w:rsid w:val="004427B2"/>
    <w:rsid w:val="0044349A"/>
    <w:rsid w:val="004563BD"/>
    <w:rsid w:val="004606FC"/>
    <w:rsid w:val="00470574"/>
    <w:rsid w:val="0048343A"/>
    <w:rsid w:val="00484004"/>
    <w:rsid w:val="004930D3"/>
    <w:rsid w:val="004951E3"/>
    <w:rsid w:val="004A2727"/>
    <w:rsid w:val="004A4C1D"/>
    <w:rsid w:val="004B47C5"/>
    <w:rsid w:val="004C519B"/>
    <w:rsid w:val="004D1BA1"/>
    <w:rsid w:val="004D440F"/>
    <w:rsid w:val="004E08F1"/>
    <w:rsid w:val="004E190F"/>
    <w:rsid w:val="004E6D30"/>
    <w:rsid w:val="004F2C03"/>
    <w:rsid w:val="004F58CE"/>
    <w:rsid w:val="00512759"/>
    <w:rsid w:val="0051791E"/>
    <w:rsid w:val="00517A5F"/>
    <w:rsid w:val="00517E05"/>
    <w:rsid w:val="00527AE1"/>
    <w:rsid w:val="005333BB"/>
    <w:rsid w:val="005667E7"/>
    <w:rsid w:val="00570FD6"/>
    <w:rsid w:val="005900C6"/>
    <w:rsid w:val="005921E1"/>
    <w:rsid w:val="005A06CC"/>
    <w:rsid w:val="005B76C3"/>
    <w:rsid w:val="005C0A12"/>
    <w:rsid w:val="005C6EE0"/>
    <w:rsid w:val="005D442B"/>
    <w:rsid w:val="005E77AA"/>
    <w:rsid w:val="005F0DE3"/>
    <w:rsid w:val="005F5516"/>
    <w:rsid w:val="00614199"/>
    <w:rsid w:val="00615C9A"/>
    <w:rsid w:val="00625842"/>
    <w:rsid w:val="00636295"/>
    <w:rsid w:val="0063743A"/>
    <w:rsid w:val="006461E5"/>
    <w:rsid w:val="0066760B"/>
    <w:rsid w:val="00671D02"/>
    <w:rsid w:val="00684FAE"/>
    <w:rsid w:val="006A5425"/>
    <w:rsid w:val="006B4AE7"/>
    <w:rsid w:val="006B65A4"/>
    <w:rsid w:val="006C12DC"/>
    <w:rsid w:val="006C7B22"/>
    <w:rsid w:val="006E0828"/>
    <w:rsid w:val="006F1DA3"/>
    <w:rsid w:val="0071070A"/>
    <w:rsid w:val="00716B3A"/>
    <w:rsid w:val="00736C41"/>
    <w:rsid w:val="00741100"/>
    <w:rsid w:val="0074375C"/>
    <w:rsid w:val="00743BF3"/>
    <w:rsid w:val="007515F7"/>
    <w:rsid w:val="007627E1"/>
    <w:rsid w:val="007634FF"/>
    <w:rsid w:val="007817F1"/>
    <w:rsid w:val="007A5D8D"/>
    <w:rsid w:val="007B6E40"/>
    <w:rsid w:val="007C3586"/>
    <w:rsid w:val="00825557"/>
    <w:rsid w:val="00832BE1"/>
    <w:rsid w:val="00842463"/>
    <w:rsid w:val="00853DC1"/>
    <w:rsid w:val="0086521C"/>
    <w:rsid w:val="008654E2"/>
    <w:rsid w:val="00872C0B"/>
    <w:rsid w:val="00881450"/>
    <w:rsid w:val="008820A9"/>
    <w:rsid w:val="00882629"/>
    <w:rsid w:val="008A13E5"/>
    <w:rsid w:val="008A59A0"/>
    <w:rsid w:val="008A5EB1"/>
    <w:rsid w:val="008D6775"/>
    <w:rsid w:val="008F1C1C"/>
    <w:rsid w:val="008F75A6"/>
    <w:rsid w:val="009005E4"/>
    <w:rsid w:val="00906527"/>
    <w:rsid w:val="00911B9E"/>
    <w:rsid w:val="009215B2"/>
    <w:rsid w:val="009249CF"/>
    <w:rsid w:val="009250D0"/>
    <w:rsid w:val="00926099"/>
    <w:rsid w:val="009561EC"/>
    <w:rsid w:val="00956E89"/>
    <w:rsid w:val="0098711B"/>
    <w:rsid w:val="009A126C"/>
    <w:rsid w:val="009B7880"/>
    <w:rsid w:val="009C0F8F"/>
    <w:rsid w:val="009C4F64"/>
    <w:rsid w:val="009C5EF5"/>
    <w:rsid w:val="009E26AF"/>
    <w:rsid w:val="009F7285"/>
    <w:rsid w:val="00A14BD8"/>
    <w:rsid w:val="00A223F7"/>
    <w:rsid w:val="00A26132"/>
    <w:rsid w:val="00A344C1"/>
    <w:rsid w:val="00A363F9"/>
    <w:rsid w:val="00A3656E"/>
    <w:rsid w:val="00A54E49"/>
    <w:rsid w:val="00A61567"/>
    <w:rsid w:val="00A63304"/>
    <w:rsid w:val="00A71840"/>
    <w:rsid w:val="00A82A55"/>
    <w:rsid w:val="00A8398C"/>
    <w:rsid w:val="00A85A25"/>
    <w:rsid w:val="00AC7124"/>
    <w:rsid w:val="00AE61A8"/>
    <w:rsid w:val="00AF27FA"/>
    <w:rsid w:val="00B04803"/>
    <w:rsid w:val="00B24BBA"/>
    <w:rsid w:val="00B32A30"/>
    <w:rsid w:val="00B522B7"/>
    <w:rsid w:val="00B544D0"/>
    <w:rsid w:val="00B61ADF"/>
    <w:rsid w:val="00B629F4"/>
    <w:rsid w:val="00B644DF"/>
    <w:rsid w:val="00B70710"/>
    <w:rsid w:val="00B80BEF"/>
    <w:rsid w:val="00B84D6A"/>
    <w:rsid w:val="00B91397"/>
    <w:rsid w:val="00BA39BB"/>
    <w:rsid w:val="00BB0F7E"/>
    <w:rsid w:val="00BB6DBC"/>
    <w:rsid w:val="00BE0A5B"/>
    <w:rsid w:val="00C047E1"/>
    <w:rsid w:val="00C26AC1"/>
    <w:rsid w:val="00C36F02"/>
    <w:rsid w:val="00C6514D"/>
    <w:rsid w:val="00C728D5"/>
    <w:rsid w:val="00C74FB5"/>
    <w:rsid w:val="00C75F33"/>
    <w:rsid w:val="00CA4A47"/>
    <w:rsid w:val="00CB5474"/>
    <w:rsid w:val="00CC02E9"/>
    <w:rsid w:val="00CD2A21"/>
    <w:rsid w:val="00D0635B"/>
    <w:rsid w:val="00D3572F"/>
    <w:rsid w:val="00D368D0"/>
    <w:rsid w:val="00D72585"/>
    <w:rsid w:val="00D76449"/>
    <w:rsid w:val="00D854F8"/>
    <w:rsid w:val="00DA5622"/>
    <w:rsid w:val="00DB0460"/>
    <w:rsid w:val="00DB3D90"/>
    <w:rsid w:val="00DC7F21"/>
    <w:rsid w:val="00DE2DF8"/>
    <w:rsid w:val="00DF13B7"/>
    <w:rsid w:val="00DF747D"/>
    <w:rsid w:val="00E02026"/>
    <w:rsid w:val="00E25B51"/>
    <w:rsid w:val="00E41664"/>
    <w:rsid w:val="00E7174C"/>
    <w:rsid w:val="00E92034"/>
    <w:rsid w:val="00EA6C80"/>
    <w:rsid w:val="00EB3C2A"/>
    <w:rsid w:val="00EB7914"/>
    <w:rsid w:val="00ED6535"/>
    <w:rsid w:val="00EF75C9"/>
    <w:rsid w:val="00F056A0"/>
    <w:rsid w:val="00F279A4"/>
    <w:rsid w:val="00F31B22"/>
    <w:rsid w:val="00F46216"/>
    <w:rsid w:val="00F70B2A"/>
    <w:rsid w:val="00F9358E"/>
    <w:rsid w:val="00FA43C4"/>
    <w:rsid w:val="00FB036E"/>
    <w:rsid w:val="00FB722F"/>
    <w:rsid w:val="00FC0EA8"/>
    <w:rsid w:val="00FC1D69"/>
    <w:rsid w:val="00FC650A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E1835"/>
  <w15:chartTrackingRefBased/>
  <w15:docId w15:val="{9959E968-36C6-4EC8-A362-7340337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BD8"/>
    <w:rPr>
      <w:rFonts w:eastAsia="SimSun"/>
      <w:lang w:val="it-IT" w:eastAsia="it-IT"/>
    </w:rPr>
  </w:style>
  <w:style w:type="paragraph" w:styleId="Titolo1">
    <w:name w:val="heading 1"/>
    <w:basedOn w:val="Normale"/>
    <w:next w:val="Corpotesto"/>
    <w:qFormat/>
    <w:rsid w:val="00A14BD8"/>
    <w:pPr>
      <w:keepNext/>
      <w:numPr>
        <w:numId w:val="1"/>
      </w:numPr>
      <w:spacing w:before="240" w:after="240"/>
      <w:outlineLvl w:val="0"/>
    </w:pPr>
    <w:rPr>
      <w:b/>
      <w:kern w:val="28"/>
      <w:sz w:val="48"/>
    </w:rPr>
  </w:style>
  <w:style w:type="paragraph" w:styleId="Titolo2">
    <w:name w:val="heading 2"/>
    <w:basedOn w:val="Normale"/>
    <w:next w:val="Corpotesto"/>
    <w:qFormat/>
    <w:rsid w:val="00A14BD8"/>
    <w:pPr>
      <w:keepNext/>
      <w:numPr>
        <w:ilvl w:val="1"/>
        <w:numId w:val="1"/>
      </w:numPr>
      <w:spacing w:before="160" w:after="80" w:line="360" w:lineRule="auto"/>
      <w:ind w:left="57"/>
      <w:outlineLvl w:val="1"/>
    </w:pPr>
    <w:rPr>
      <w:b/>
      <w:kern w:val="28"/>
      <w:sz w:val="32"/>
    </w:rPr>
  </w:style>
  <w:style w:type="paragraph" w:styleId="Titolo3">
    <w:name w:val="heading 3"/>
    <w:basedOn w:val="Normale"/>
    <w:next w:val="Corpotesto"/>
    <w:qFormat/>
    <w:rsid w:val="00A14BD8"/>
    <w:pPr>
      <w:keepNext/>
      <w:numPr>
        <w:ilvl w:val="2"/>
        <w:numId w:val="1"/>
      </w:numPr>
      <w:spacing w:before="120" w:after="80" w:line="360" w:lineRule="auto"/>
      <w:ind w:left="227"/>
      <w:outlineLvl w:val="2"/>
    </w:pPr>
    <w:rPr>
      <w:b/>
      <w:kern w:val="28"/>
      <w:sz w:val="28"/>
    </w:rPr>
  </w:style>
  <w:style w:type="paragraph" w:styleId="Titolo4">
    <w:name w:val="heading 4"/>
    <w:basedOn w:val="Normale"/>
    <w:next w:val="Corpotesto"/>
    <w:qFormat/>
    <w:rsid w:val="00A14BD8"/>
    <w:pPr>
      <w:keepNext/>
      <w:numPr>
        <w:ilvl w:val="3"/>
        <w:numId w:val="1"/>
      </w:numPr>
      <w:spacing w:before="120" w:after="100" w:line="360" w:lineRule="auto"/>
      <w:ind w:left="227"/>
      <w:outlineLvl w:val="3"/>
    </w:pPr>
    <w:rPr>
      <w:b/>
      <w:i/>
      <w:kern w:val="28"/>
      <w:sz w:val="24"/>
    </w:rPr>
  </w:style>
  <w:style w:type="paragraph" w:styleId="Titolo5">
    <w:name w:val="heading 5"/>
    <w:basedOn w:val="Normale"/>
    <w:next w:val="Corpotesto"/>
    <w:qFormat/>
    <w:rsid w:val="00A14BD8"/>
    <w:pPr>
      <w:keepNext/>
      <w:numPr>
        <w:ilvl w:val="4"/>
        <w:numId w:val="1"/>
      </w:numPr>
      <w:spacing w:before="120" w:after="80"/>
      <w:ind w:left="284"/>
      <w:outlineLvl w:val="4"/>
    </w:pPr>
    <w:rPr>
      <w:rFonts w:ascii="Arial" w:hAnsi="Arial"/>
      <w:b/>
      <w:kern w:val="28"/>
    </w:rPr>
  </w:style>
  <w:style w:type="paragraph" w:styleId="Titolo6">
    <w:name w:val="heading 6"/>
    <w:basedOn w:val="Normale"/>
    <w:next w:val="Corpotesto"/>
    <w:qFormat/>
    <w:rsid w:val="00A14BD8"/>
    <w:pPr>
      <w:keepNext/>
      <w:numPr>
        <w:ilvl w:val="5"/>
        <w:numId w:val="1"/>
      </w:numPr>
      <w:spacing w:before="120" w:after="80"/>
      <w:ind w:left="284"/>
      <w:outlineLvl w:val="5"/>
    </w:pPr>
    <w:rPr>
      <w:rFonts w:ascii="Arial" w:hAnsi="Arial"/>
      <w:b/>
      <w:i/>
      <w:kern w:val="28"/>
    </w:rPr>
  </w:style>
  <w:style w:type="paragraph" w:styleId="Titolo7">
    <w:name w:val="heading 7"/>
    <w:basedOn w:val="Normale"/>
    <w:next w:val="Corpotesto"/>
    <w:qFormat/>
    <w:rsid w:val="00A14BD8"/>
    <w:pPr>
      <w:keepNext/>
      <w:numPr>
        <w:ilvl w:val="6"/>
        <w:numId w:val="1"/>
      </w:numPr>
      <w:spacing w:before="80" w:after="60"/>
      <w:ind w:left="284"/>
      <w:outlineLvl w:val="6"/>
    </w:pPr>
    <w:rPr>
      <w:b/>
      <w:kern w:val="28"/>
    </w:rPr>
  </w:style>
  <w:style w:type="paragraph" w:styleId="Titolo8">
    <w:name w:val="heading 8"/>
    <w:basedOn w:val="Normale"/>
    <w:next w:val="Corpotesto"/>
    <w:qFormat/>
    <w:rsid w:val="00A14BD8"/>
    <w:pPr>
      <w:keepNext/>
      <w:numPr>
        <w:ilvl w:val="7"/>
        <w:numId w:val="1"/>
      </w:numPr>
      <w:spacing w:before="80" w:after="60"/>
      <w:ind w:left="284"/>
      <w:outlineLvl w:val="7"/>
    </w:pPr>
    <w:rPr>
      <w:b/>
      <w:i/>
      <w:kern w:val="28"/>
    </w:rPr>
  </w:style>
  <w:style w:type="paragraph" w:styleId="Titolo9">
    <w:name w:val="heading 9"/>
    <w:basedOn w:val="Normale"/>
    <w:next w:val="Corpotesto"/>
    <w:qFormat/>
    <w:rsid w:val="00A14BD8"/>
    <w:pPr>
      <w:keepNext/>
      <w:numPr>
        <w:ilvl w:val="8"/>
        <w:numId w:val="1"/>
      </w:numPr>
      <w:spacing w:before="80" w:after="60"/>
      <w:ind w:left="284"/>
      <w:outlineLvl w:val="8"/>
    </w:pPr>
    <w:rPr>
      <w:b/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4BD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14BD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A14BD8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A14BD8"/>
    <w:pPr>
      <w:spacing w:after="120"/>
    </w:pPr>
  </w:style>
  <w:style w:type="paragraph" w:styleId="Testofumetto">
    <w:name w:val="Balloon Text"/>
    <w:basedOn w:val="Normale"/>
    <w:semiHidden/>
    <w:rsid w:val="004427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6C0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4621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46216"/>
    <w:rPr>
      <w:rFonts w:ascii="Tahoma" w:eastAsia="SimSu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62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AD38-42B9-45E7-9258-DC769AE2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691</Words>
  <Characters>3943</Characters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2020-10-22T14:02:00Z</cp:lastPrinted>
  <dcterms:created xsi:type="dcterms:W3CDTF">2024-10-21T12:30:00Z</dcterms:created>
  <dcterms:modified xsi:type="dcterms:W3CDTF">2024-10-21T13:40:00Z</dcterms:modified>
</cp:coreProperties>
</file>